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BFEF" w14:textId="77777777"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r w:rsidRPr="00155B3E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14:paraId="0F4F25A5" w14:textId="77777777"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14:paraId="6A63DB0B" w14:textId="77777777" w:rsidR="000631ED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155B3E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p w14:paraId="13D7265E" w14:textId="77777777"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3FE790CE" w14:textId="77777777"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14:paraId="31AB1291" w14:textId="77777777"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AF41574" w14:textId="77777777"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14:paraId="50E7AF46" w14:textId="77777777"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633BE9BE" w14:textId="77777777"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14:paraId="0C830BA6" w14:textId="77777777"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1A6288D1" w14:textId="77777777"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14:paraId="51278587" w14:textId="77777777"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743A7072" w14:textId="77777777"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14:paraId="00F8AE8B" w14:textId="77777777"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14:paraId="5F4CB7FA" w14:textId="77777777"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14:paraId="1D3AD57B" w14:textId="77777777"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14:paraId="751C7E96" w14:textId="77777777"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14:paraId="61313574" w14:textId="77777777"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155B3E" w:rsidRPr="00155B3E">
        <w:rPr>
          <w:rFonts w:eastAsia="Calibri"/>
          <w:sz w:val="24"/>
          <w:szCs w:val="24"/>
          <w:highlight w:val="yellow"/>
        </w:rPr>
        <w:t>НАЗВАНИЕ ОРГАНИЗАЦИИ</w:t>
      </w:r>
      <w:r w:rsidR="007743DC">
        <w:rPr>
          <w:rFonts w:eastAsia="Calibri"/>
          <w:sz w:val="24"/>
          <w:szCs w:val="24"/>
        </w:rPr>
        <w:t>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="00155B3E" w:rsidRPr="00155B3E">
        <w:rPr>
          <w:rFonts w:eastAsia="Calibri"/>
          <w:sz w:val="24"/>
          <w:szCs w:val="24"/>
          <w:highlight w:val="yellow"/>
        </w:rPr>
        <w:t>АДРЕС ОРГАНИЗАЦИИ</w:t>
      </w:r>
      <w:r w:rsidR="00155B3E" w:rsidRPr="00155B3E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</w:t>
      </w:r>
      <w:r w:rsidR="00155B3E">
        <w:rPr>
          <w:rFonts w:eastAsia="Calibri"/>
          <w:sz w:val="24"/>
          <w:szCs w:val="24"/>
        </w:rPr>
        <w:t xml:space="preserve"> – региональный</w:t>
      </w:r>
      <w:r w:rsidR="007743DC">
        <w:rPr>
          <w:rFonts w:eastAsia="Calibri"/>
          <w:sz w:val="24"/>
          <w:szCs w:val="24"/>
        </w:rPr>
        <w:t xml:space="preserve"> оператор), в целях</w:t>
      </w:r>
      <w:r w:rsidRPr="006F72CD">
        <w:rPr>
          <w:rFonts w:eastAsia="Calibri"/>
          <w:sz w:val="24"/>
          <w:szCs w:val="24"/>
        </w:rPr>
        <w:t>:</w:t>
      </w:r>
    </w:p>
    <w:p w14:paraId="37DC91CF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14:paraId="23D296E8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14:paraId="60F3FA8D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0ADFDCE0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14:paraId="49293532" w14:textId="77777777"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14:paraId="4CEAA55E" w14:textId="77777777"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14:paraId="60D6D7B2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14:paraId="2D1DAB9F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14:paraId="664DB213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14:paraId="4DB56F66" w14:textId="77777777"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14:paraId="447F767E" w14:textId="77777777" w:rsidR="007743DC" w:rsidRPr="003E7BD8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68F1A2D4" w14:textId="77777777"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9007DCD" w14:textId="77777777"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lastRenderedPageBreak/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14:paraId="42E6F2B2" w14:textId="77777777"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14:paraId="30F96C9C" w14:textId="77777777"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14:paraId="712537A0" w14:textId="77777777" w:rsidTr="00736032">
        <w:tc>
          <w:tcPr>
            <w:tcW w:w="3398" w:type="dxa"/>
          </w:tcPr>
          <w:p w14:paraId="6BC85D42" w14:textId="77777777"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0AE9CD9" w14:textId="77777777"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45C3EBA7" w14:textId="77777777"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342FB4" w14:textId="77777777"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5516B6A6" w14:textId="77777777"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369E93A" w14:textId="77777777"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14:paraId="3BD3E1FF" w14:textId="77777777"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2222BC"/>
    <w:rsid w:val="00231FB7"/>
    <w:rsid w:val="00264F80"/>
    <w:rsid w:val="0034644C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704DCA"/>
    <w:rsid w:val="00736032"/>
    <w:rsid w:val="007743DC"/>
    <w:rsid w:val="008635D5"/>
    <w:rsid w:val="00865783"/>
    <w:rsid w:val="008827ED"/>
    <w:rsid w:val="00883DC6"/>
    <w:rsid w:val="008A7DB0"/>
    <w:rsid w:val="009544BD"/>
    <w:rsid w:val="009A20BC"/>
    <w:rsid w:val="009A3207"/>
    <w:rsid w:val="00A3681E"/>
    <w:rsid w:val="00A56164"/>
    <w:rsid w:val="00BA5AEA"/>
    <w:rsid w:val="00BC1738"/>
    <w:rsid w:val="00BE2281"/>
    <w:rsid w:val="00C3215A"/>
    <w:rsid w:val="00C73DAB"/>
    <w:rsid w:val="00CB5DAE"/>
    <w:rsid w:val="00D45ABC"/>
    <w:rsid w:val="00DD4C59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57E8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Вега</cp:lastModifiedBy>
  <cp:revision>2</cp:revision>
  <dcterms:created xsi:type="dcterms:W3CDTF">2023-09-15T07:18:00Z</dcterms:created>
  <dcterms:modified xsi:type="dcterms:W3CDTF">2023-09-15T07:18:00Z</dcterms:modified>
</cp:coreProperties>
</file>